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1783"/>
        <w:gridCol w:w="689"/>
        <w:gridCol w:w="1387"/>
        <w:gridCol w:w="900"/>
        <w:gridCol w:w="900"/>
        <w:gridCol w:w="720"/>
        <w:gridCol w:w="720"/>
        <w:gridCol w:w="1274"/>
        <w:gridCol w:w="1274"/>
        <w:gridCol w:w="1274"/>
      </w:tblGrid>
      <w:tr w:rsidR="003C2DB8" w:rsidRPr="003C2DB8" w:rsidTr="003C2DB8">
        <w:trPr>
          <w:trHeight w:val="3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Gene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MS_round2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MS_round3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MS_round4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GRB2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DNM2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14.37129174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CBL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SOS1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BAT2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13.62879424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ARAP1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ASAP1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DNM1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PIK3R2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8.485025971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CBLB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bookmarkEnd w:id="0"/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SOS2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KIFC1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14.43472629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WASL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WIPF2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WIPF1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DNM3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SH3PXD2B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PIK3R1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13.88351802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WIPF3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SGK269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GAB1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RBM15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14.25999135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WDR6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9.585305816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DIAPH1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MAP4K5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PTPN23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14.39757453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PTPN11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KHDRBS1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11.35420464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NKX2-5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14.024372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PIK3CB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13.17213209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ELMO2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PTPRA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C2orf44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9.999507365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GAB2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CPSF7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5.818925801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STAMBP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DOCK1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NISCH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7.014590623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PIK3AP1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ZMYM2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FAM59A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KIF4B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PIK3C2B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KHDRBS3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SNX18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PIK3CA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5.019595332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POLD1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8.476334328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OCRL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SATB1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SHC1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DB8">
              <w:rPr>
                <w:rFonts w:ascii="Calibri" w:eastAsia="Times New Roman" w:hAnsi="Calibri" w:cs="Calibri"/>
                <w:b/>
                <w:bCs/>
                <w:color w:val="000000"/>
              </w:rPr>
              <w:t>KIF4A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ADSS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7.176680245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ELMO1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PTPN12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IPI:IPI00929345.1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10.19827139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MAP4K3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PIK3CD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COL27A1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DOCK2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EPS15L1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FAM125A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FAM59B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GLTSCR1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MDC1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SYNJ2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TSG101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VPS37B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14.45699621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SHANK3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10.19827139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HS1BP3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10.19827139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WEE1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6.416023004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LOC26010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8.306909133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FTSJ1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6.403494307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PFN2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5.831358275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IRS4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7.869775323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4.20966893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YWHAQ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2.695704811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CAD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2.609204835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SEC24C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1.746715412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SNIP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1.725870257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DDX17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1.515334136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TP53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1.427846943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lastRenderedPageBreak/>
              <w:t>CSNK2A2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1.310228572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1.271840283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CMAS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1.127722707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CSNK2A1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1.110285448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AP1B1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1.043841914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IPI:IPI00384397.1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0.995810675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MYH11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0.979333488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MYH10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0.832253035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HNRNPA3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0.828403705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PAICS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0.708572536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MYH14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0.593256829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YWHAZ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0.558655113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DDX5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0.541736295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RUVBL2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0.520806155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NPM1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0.449545631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SF3B3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0.425436216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AKAP8L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0.411850391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IPI:IPI00911039.1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0.407366338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TBKBP1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0.395869935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RUVBL1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0.381627535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FXR2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0.36052577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USP7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0.352060893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0.333067601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YWHAE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0.309923927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MYH9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0.217632137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FXR1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0.18457475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0.152730703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ALB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0.138043389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0.133579791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MYL12B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0.077666973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TUBB1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0.024158285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TUBB2C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0.020467736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TOM1L2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-0.029361344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TUBA1C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-0.062604933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TPM4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-0.071477425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MYL6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-0.078366316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UBA1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-0.08967258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lastRenderedPageBreak/>
              <w:t>MYL6B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-0.100666376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SERBP1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-0.126061958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PRDX1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-0.130235876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DDX3X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-0.150296936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SLC25A5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-0.169283961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RPL3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-0.210627243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TUBB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-0.226220256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RPS3A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-0.236426801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TUBA4A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-0.24737029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CAPZB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-0.271499224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UBC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-0.30658795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-0.318151188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HSPA1L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-0.335367348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EEF1A1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-0.356336827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CAPZA1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-0.380504415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MATR3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-0.381844183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CCT7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-0.405500112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MYO1C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-0.443664066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ACTA2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-0.467360381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MYO1D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-0.479662912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HNRNPU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-0.490852572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ARPC1A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-0.49207243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-0.519405955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ACTBL2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-0.546471802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lastRenderedPageBreak/>
              <w:t>CSDA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-0.548177213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YBX1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-0.549841938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SLC25A13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-0.559215457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MYO1A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-0.586368323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HSPA1A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-0.597473095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TPM1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-0.607187018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ACTR3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-0.612287585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TTLL3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-0.625883155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TPM3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-0.644515149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PHGDH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-0.660736519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HSP90AA1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-0.664678831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-0.673151482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EEF1A2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-0.681052939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ACTR3B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-0.702261975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ARPC2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-0.712115254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MYO6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-0.722389897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HNRNPM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-0.759093457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ACTR2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-0.797204151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MYO1B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-0.825293218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RPA1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-0.827237954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TOM1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-0.851535686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HSPA5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-0.892584209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GSN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-0.907055448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lastRenderedPageBreak/>
              <w:t>HNRNPH1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-0.956462818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C2DB8" w:rsidRPr="003C2DB8" w:rsidTr="003C2DB8">
        <w:trPr>
          <w:trHeight w:val="3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KIF11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-1.025558557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DB8" w:rsidRPr="003C2DB8" w:rsidRDefault="003C2DB8" w:rsidP="003C2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DB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</w:tbl>
    <w:p w:rsidR="009D6930" w:rsidRDefault="009D6930"/>
    <w:sectPr w:rsidR="009D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0"/>
    <w:rsid w:val="003C2DB8"/>
    <w:rsid w:val="009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CDCA-A237-41E8-A211-F45FB03C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D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DB8"/>
    <w:rPr>
      <w:color w:val="800080"/>
      <w:u w:val="single"/>
    </w:rPr>
  </w:style>
  <w:style w:type="paragraph" w:customStyle="1" w:styleId="msonormal0">
    <w:name w:val="msonormal"/>
    <w:basedOn w:val="Normal"/>
    <w:rsid w:val="003C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C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Normal"/>
    <w:rsid w:val="003C2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Normal"/>
    <w:rsid w:val="003C2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3C2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2017-10-15T01:30:00Z</dcterms:created>
  <dcterms:modified xsi:type="dcterms:W3CDTF">2017-10-15T01:38:00Z</dcterms:modified>
</cp:coreProperties>
</file>